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59AD" w14:textId="3A86CAFE" w:rsidR="00A73A09" w:rsidRDefault="00A73A09" w:rsidP="003114D1">
      <w:pPr>
        <w:jc w:val="center"/>
        <w:rPr>
          <w:rFonts w:hint="eastAsia"/>
        </w:rPr>
      </w:pPr>
      <w:r>
        <w:rPr>
          <w:rFonts w:hint="eastAsia"/>
        </w:rPr>
        <w:t>苏州市环保产业协会</w:t>
      </w:r>
      <w:r w:rsidR="00AA286D" w:rsidRPr="00AA286D">
        <w:rPr>
          <w:rFonts w:hint="eastAsia"/>
        </w:rPr>
        <w:t>绿色低碳发展</w:t>
      </w:r>
      <w:r>
        <w:rPr>
          <w:rFonts w:hint="eastAsia"/>
        </w:rPr>
        <w:t>专项调研问卷</w:t>
      </w:r>
    </w:p>
    <w:p w14:paraId="64663FF3" w14:textId="77777777" w:rsidR="00A73A09" w:rsidRDefault="00A73A09" w:rsidP="00A73A09">
      <w:pPr>
        <w:rPr>
          <w:rFonts w:hint="eastAsia"/>
        </w:rPr>
      </w:pPr>
    </w:p>
    <w:p w14:paraId="41B04217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问卷说明</w:t>
      </w:r>
    </w:p>
    <w:p w14:paraId="21E44D04" w14:textId="77777777" w:rsidR="00A73A09" w:rsidRDefault="00A73A09" w:rsidP="003114D1">
      <w:pPr>
        <w:ind w:firstLineChars="200" w:firstLine="420"/>
        <w:rPr>
          <w:rFonts w:hint="eastAsia"/>
        </w:rPr>
      </w:pPr>
      <w:r>
        <w:rPr>
          <w:rFonts w:hint="eastAsia"/>
        </w:rPr>
        <w:t>为推进苏州市环保产业协会双碳专业委员会筹备组建工作，精准掌握行业内企业在“碳达峰、碳中和”战略下的业务转型布局、当前进展及未来规划，切实发挥专委会服务企业、赋能行业、推动绿色低碳转型的核心作用，特制</w:t>
      </w:r>
      <w:proofErr w:type="gramStart"/>
      <w:r>
        <w:rPr>
          <w:rFonts w:hint="eastAsia"/>
        </w:rPr>
        <w:t>定本次</w:t>
      </w:r>
      <w:proofErr w:type="gramEnd"/>
      <w:r>
        <w:rPr>
          <w:rFonts w:hint="eastAsia"/>
        </w:rPr>
        <w:t>专项调研问卷。本问卷仅用于</w:t>
      </w:r>
      <w:proofErr w:type="gramStart"/>
      <w:r>
        <w:rPr>
          <w:rFonts w:hint="eastAsia"/>
        </w:rPr>
        <w:t>苏环协双碳专</w:t>
      </w:r>
      <w:proofErr w:type="gramEnd"/>
      <w:r>
        <w:rPr>
          <w:rFonts w:hint="eastAsia"/>
        </w:rPr>
        <w:t>委会筹备及精准服务企业，信息严格保密，恳请客观如实填写。</w:t>
      </w:r>
    </w:p>
    <w:p w14:paraId="4E6B5211" w14:textId="77777777" w:rsidR="00A73A09" w:rsidRDefault="00A73A09" w:rsidP="00A73A09">
      <w:pPr>
        <w:rPr>
          <w:rFonts w:hint="eastAsia"/>
        </w:rPr>
      </w:pPr>
    </w:p>
    <w:p w14:paraId="06383830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一、企业基本信息</w:t>
      </w:r>
    </w:p>
    <w:p w14:paraId="35D02D08" w14:textId="77777777" w:rsidR="00A73A09" w:rsidRDefault="00A73A09" w:rsidP="00A73A09">
      <w:pPr>
        <w:rPr>
          <w:rFonts w:hint="eastAsia"/>
        </w:rPr>
      </w:pPr>
      <w:r>
        <w:t>1. 企业名称：</w:t>
      </w:r>
      <w:r w:rsidR="003114D1">
        <w:t xml:space="preserve">_______________________  </w:t>
      </w:r>
    </w:p>
    <w:p w14:paraId="0E5C4A1A" w14:textId="77777777" w:rsidR="00675CF8" w:rsidRPr="003114D1" w:rsidRDefault="00675CF8" w:rsidP="00A73A09">
      <w:pPr>
        <w:rPr>
          <w:rFonts w:hint="eastAsia"/>
          <w:u w:val="single"/>
        </w:rPr>
      </w:pPr>
    </w:p>
    <w:p w14:paraId="059371C9" w14:textId="77777777" w:rsidR="00A73A09" w:rsidRDefault="00A73A09" w:rsidP="00A73A09">
      <w:pPr>
        <w:rPr>
          <w:rFonts w:hint="eastAsia"/>
        </w:rPr>
      </w:pPr>
      <w:r>
        <w:t>2. 负责人/联系人：__________ 职务：__________ 电话：__________ 微信：__________</w:t>
      </w:r>
    </w:p>
    <w:p w14:paraId="0480D130" w14:textId="77777777" w:rsidR="00675CF8" w:rsidRDefault="00675CF8" w:rsidP="00A73A09">
      <w:pPr>
        <w:rPr>
          <w:rFonts w:hint="eastAsia"/>
        </w:rPr>
      </w:pPr>
    </w:p>
    <w:p w14:paraId="5CE5D582" w14:textId="77777777" w:rsidR="00A73A09" w:rsidRDefault="00A73A09" w:rsidP="00A73A09">
      <w:pPr>
        <w:rPr>
          <w:rFonts w:hint="eastAsia"/>
        </w:rPr>
      </w:pPr>
      <w:r>
        <w:t>3. 所属行业：□环保治理 □装备制造 □热电/能源 □固废/资源化 □新材料 □园区运营 □其他______</w:t>
      </w:r>
    </w:p>
    <w:p w14:paraId="783CC978" w14:textId="77777777" w:rsidR="00675CF8" w:rsidRDefault="00675CF8" w:rsidP="00A73A09">
      <w:pPr>
        <w:rPr>
          <w:rFonts w:hint="eastAsia"/>
        </w:rPr>
      </w:pPr>
    </w:p>
    <w:p w14:paraId="4F09FA5A" w14:textId="77777777" w:rsidR="00A73A09" w:rsidRDefault="00A73A09" w:rsidP="00A73A09">
      <w:pPr>
        <w:rPr>
          <w:rFonts w:hint="eastAsia"/>
        </w:rPr>
      </w:pPr>
      <w:r>
        <w:t>4. 企业规模：□2000万以下 □2000-5000万 □5000万-1亿 □1-5亿 □5亿以上</w:t>
      </w:r>
    </w:p>
    <w:p w14:paraId="4CD62EFA" w14:textId="77777777" w:rsidR="00A73A09" w:rsidRDefault="00A73A09" w:rsidP="00A73A09">
      <w:pPr>
        <w:rPr>
          <w:rFonts w:hint="eastAsia"/>
        </w:rPr>
      </w:pPr>
    </w:p>
    <w:p w14:paraId="4FD51652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企业双碳转型</w:t>
      </w:r>
      <w:proofErr w:type="gramEnd"/>
      <w:r>
        <w:rPr>
          <w:rFonts w:hint="eastAsia"/>
        </w:rPr>
        <w:t>基础认知与筹备</w:t>
      </w:r>
    </w:p>
    <w:p w14:paraId="3CC6180A" w14:textId="77777777" w:rsidR="00A73A09" w:rsidRDefault="00A73A09" w:rsidP="00A73A09">
      <w:pPr>
        <w:rPr>
          <w:rFonts w:hint="eastAsia"/>
        </w:rPr>
      </w:pPr>
      <w:r>
        <w:t>1. 贵单位对国家及苏州市“双碳”相关政策的关注程度：</w:t>
      </w:r>
    </w:p>
    <w:p w14:paraId="1694FFB7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高度关注，主动研究政策导向 □ 基本关注，了解核心要求 □ 偶尔关注，知晓大致方向 □ 暂未关注</w:t>
      </w:r>
    </w:p>
    <w:p w14:paraId="6D22DF47" w14:textId="77777777" w:rsidR="00675CF8" w:rsidRDefault="00675CF8" w:rsidP="00A73A09">
      <w:pPr>
        <w:rPr>
          <w:rFonts w:hint="eastAsia"/>
        </w:rPr>
      </w:pPr>
    </w:p>
    <w:p w14:paraId="6DDC91CA" w14:textId="77777777" w:rsidR="00A73A09" w:rsidRDefault="00A73A09" w:rsidP="00A73A09">
      <w:pPr>
        <w:rPr>
          <w:rFonts w:hint="eastAsia"/>
        </w:rPr>
      </w:pPr>
      <w:r>
        <w:t>2. 贵单位是否将“双碳”纳入企业整体发展战略？</w:t>
      </w:r>
    </w:p>
    <w:p w14:paraId="41D1DAE8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已纳入，作为核心战略之一 □ 正在规划纳入 □ 暂未考虑</w:t>
      </w:r>
    </w:p>
    <w:p w14:paraId="2AC7DF1C" w14:textId="77777777" w:rsidR="00675CF8" w:rsidRDefault="00675CF8" w:rsidP="00A73A09">
      <w:pPr>
        <w:rPr>
          <w:rFonts w:hint="eastAsia"/>
        </w:rPr>
      </w:pPr>
    </w:p>
    <w:p w14:paraId="50C6ED11" w14:textId="77777777" w:rsidR="00A73A09" w:rsidRDefault="00A73A09" w:rsidP="00A73A09">
      <w:pPr>
        <w:rPr>
          <w:rFonts w:hint="eastAsia"/>
        </w:rPr>
      </w:pPr>
      <w:r>
        <w:t>3. 企业目前是否设立</w:t>
      </w:r>
      <w:proofErr w:type="gramStart"/>
      <w:r>
        <w:t>双碳相关</w:t>
      </w:r>
      <w:proofErr w:type="gramEnd"/>
      <w:r>
        <w:t>统筹岗位或专项工作小组？</w:t>
      </w:r>
    </w:p>
    <w:p w14:paraId="7A819258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有专职岗位/独立小组 □ 由现有部门（如环保部、生产部）兼职负责 □ 暂无专门安排</w:t>
      </w:r>
    </w:p>
    <w:p w14:paraId="57D82CC2" w14:textId="77777777" w:rsidR="003114D1" w:rsidRDefault="003114D1" w:rsidP="00A73A09">
      <w:pPr>
        <w:rPr>
          <w:rFonts w:hint="eastAsia"/>
        </w:rPr>
      </w:pPr>
    </w:p>
    <w:p w14:paraId="1B39F2CF" w14:textId="77777777" w:rsidR="00A73A09" w:rsidRPr="00675CF8" w:rsidRDefault="003114D1" w:rsidP="00A73A09">
      <w:pPr>
        <w:rPr>
          <w:rFonts w:hint="eastAsia"/>
        </w:rPr>
      </w:pPr>
      <w:r w:rsidRPr="00675CF8">
        <w:rPr>
          <w:rFonts w:hint="eastAsia"/>
        </w:rPr>
        <w:t>三、企业业务未来</w:t>
      </w:r>
      <w:proofErr w:type="gramStart"/>
      <w:r w:rsidRPr="00675CF8">
        <w:rPr>
          <w:rFonts w:hint="eastAsia"/>
        </w:rPr>
        <w:t>向双碳转型</w:t>
      </w:r>
      <w:proofErr w:type="gramEnd"/>
      <w:r w:rsidRPr="00675CF8">
        <w:rPr>
          <w:rFonts w:hint="eastAsia"/>
        </w:rPr>
        <w:t>的计划和目前进展</w:t>
      </w:r>
    </w:p>
    <w:p w14:paraId="1924AAFF" w14:textId="77777777" w:rsidR="00A73A09" w:rsidRDefault="00A73A09" w:rsidP="00A73A09">
      <w:pPr>
        <w:rPr>
          <w:rFonts w:hint="eastAsia"/>
        </w:rPr>
      </w:pPr>
      <w:r w:rsidRPr="00675CF8">
        <w:rPr>
          <w:rFonts w:hint="eastAsia"/>
        </w:rPr>
        <w:t>（一）转型工作启动与推进情况</w:t>
      </w:r>
    </w:p>
    <w:p w14:paraId="2EC0AA2A" w14:textId="77777777" w:rsidR="00A73A09" w:rsidRPr="00675CF8" w:rsidRDefault="00A73A09" w:rsidP="00A73A09">
      <w:pPr>
        <w:rPr>
          <w:rFonts w:hint="eastAsia"/>
        </w:rPr>
      </w:pPr>
      <w:r w:rsidRPr="00675CF8">
        <w:t>1. 贵单位</w:t>
      </w:r>
      <w:proofErr w:type="gramStart"/>
      <w:r w:rsidRPr="00675CF8">
        <w:t>当前双碳转型</w:t>
      </w:r>
      <w:proofErr w:type="gramEnd"/>
      <w:r w:rsidRPr="00675CF8">
        <w:t>工作的整体阶段：</w:t>
      </w:r>
    </w:p>
    <w:p w14:paraId="304CE992" w14:textId="77777777" w:rsidR="00A73A09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全面推进，多项举措落地见效 □ 重点试点，核心环节已开展 □ 初步筹备，已制定计划未落地 □ 尚未启动，无实质行动</w:t>
      </w:r>
    </w:p>
    <w:p w14:paraId="11A9577D" w14:textId="77777777" w:rsidR="00675CF8" w:rsidRPr="00675CF8" w:rsidRDefault="00675CF8" w:rsidP="00A73A09">
      <w:pPr>
        <w:rPr>
          <w:rFonts w:hint="eastAsia"/>
        </w:rPr>
      </w:pPr>
    </w:p>
    <w:p w14:paraId="288E1AE5" w14:textId="77777777" w:rsidR="00A73A09" w:rsidRPr="00675CF8" w:rsidRDefault="00A73A09" w:rsidP="00A73A09">
      <w:pPr>
        <w:rPr>
          <w:rFonts w:hint="eastAsia"/>
        </w:rPr>
      </w:pPr>
      <w:r w:rsidRPr="00675CF8">
        <w:t>2. 贵单位已开展</w:t>
      </w:r>
      <w:proofErr w:type="gramStart"/>
      <w:r w:rsidRPr="00675CF8">
        <w:t>的双碳转型</w:t>
      </w:r>
      <w:proofErr w:type="gramEnd"/>
      <w:r w:rsidRPr="00675CF8">
        <w:t>具体举措（可多选）：</w:t>
      </w:r>
    </w:p>
    <w:p w14:paraId="6EAA9DC7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完成碳盘查/碳核算，建立碳</w:t>
      </w:r>
      <w:proofErr w:type="gramStart"/>
      <w:r w:rsidRPr="00675CF8">
        <w:t>排放台</w:t>
      </w:r>
      <w:proofErr w:type="gramEnd"/>
      <w:r w:rsidRPr="00675CF8">
        <w:t>账 □ 实施节能改造（设备、工艺、照明等能效提升）</w:t>
      </w:r>
    </w:p>
    <w:p w14:paraId="2273CC49" w14:textId="77777777" w:rsidR="00A73A09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清洁能源替代（光伏、风电、生物质能等应用） □ 固废/废弃物资源化利用，减少碳排放</w:t>
      </w:r>
      <w:r w:rsidR="003114D1" w:rsidRPr="00675CF8">
        <w:rPr>
          <w:rFonts w:hint="eastAsia"/>
        </w:rPr>
        <w:t xml:space="preserve"> </w:t>
      </w:r>
      <w:r w:rsidR="002F4C7D" w:rsidRPr="00675CF8">
        <w:t xml:space="preserve"> </w:t>
      </w:r>
      <w:r w:rsidRPr="00675CF8">
        <w:rPr>
          <w:rFonts w:hint="eastAsia"/>
        </w:rPr>
        <w:t>□</w:t>
      </w:r>
      <w:r w:rsidRPr="00675CF8">
        <w:t xml:space="preserve"> 搭建</w:t>
      </w:r>
      <w:proofErr w:type="gramStart"/>
      <w:r w:rsidRPr="00675CF8">
        <w:t>碳管理</w:t>
      </w:r>
      <w:proofErr w:type="gramEnd"/>
      <w:r w:rsidRPr="00675CF8">
        <w:t>体系，规范低碳工作流程 □ 参与</w:t>
      </w:r>
      <w:proofErr w:type="gramStart"/>
      <w:r w:rsidRPr="00675CF8">
        <w:t>碳交易</w:t>
      </w:r>
      <w:proofErr w:type="gramEnd"/>
      <w:r w:rsidRPr="00675CF8">
        <w:t>/碳配额管理相关工作 □ 其他__________</w:t>
      </w:r>
    </w:p>
    <w:p w14:paraId="4F70E310" w14:textId="77777777" w:rsidR="00675CF8" w:rsidRPr="00675CF8" w:rsidRDefault="00675CF8" w:rsidP="00A73A09">
      <w:pPr>
        <w:rPr>
          <w:rFonts w:hint="eastAsia"/>
        </w:rPr>
      </w:pPr>
    </w:p>
    <w:p w14:paraId="38C3AEC9" w14:textId="77777777" w:rsidR="00A73A09" w:rsidRPr="00675CF8" w:rsidRDefault="00A73A09" w:rsidP="00A73A09">
      <w:pPr>
        <w:rPr>
          <w:rFonts w:hint="eastAsia"/>
        </w:rPr>
      </w:pPr>
      <w:r w:rsidRPr="00675CF8">
        <w:t>3. 近3年，贵单位</w:t>
      </w:r>
      <w:proofErr w:type="gramStart"/>
      <w:r w:rsidRPr="00675CF8">
        <w:t>在双碳转型</w:t>
      </w:r>
      <w:proofErr w:type="gramEnd"/>
      <w:r w:rsidRPr="00675CF8">
        <w:t>方面的资金投入情况：</w:t>
      </w:r>
    </w:p>
    <w:p w14:paraId="461523EB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100万元以下 □ 100-500万元 □ 500-1000万元 □ 1000万元以上 □ 暂未投入</w:t>
      </w:r>
    </w:p>
    <w:p w14:paraId="340FD27A" w14:textId="77777777" w:rsidR="00675CF8" w:rsidRDefault="00675CF8" w:rsidP="00A73A09">
      <w:pPr>
        <w:rPr>
          <w:rFonts w:hint="eastAsia"/>
        </w:rPr>
      </w:pPr>
    </w:p>
    <w:p w14:paraId="5E0A5F92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lastRenderedPageBreak/>
        <w:t>（二）</w:t>
      </w:r>
      <w:proofErr w:type="gramStart"/>
      <w:r w:rsidRPr="00675CF8">
        <w:rPr>
          <w:rFonts w:hint="eastAsia"/>
        </w:rPr>
        <w:t>转型成效</w:t>
      </w:r>
      <w:proofErr w:type="gramEnd"/>
      <w:r w:rsidRPr="00675CF8">
        <w:rPr>
          <w:rFonts w:hint="eastAsia"/>
        </w:rPr>
        <w:t>与阶段性成果</w:t>
      </w:r>
    </w:p>
    <w:p w14:paraId="4F01484B" w14:textId="77777777" w:rsidR="00A73A09" w:rsidRPr="00675CF8" w:rsidRDefault="00A73A09" w:rsidP="00A73A09">
      <w:pPr>
        <w:rPr>
          <w:rFonts w:hint="eastAsia"/>
        </w:rPr>
      </w:pPr>
      <w:r w:rsidRPr="00675CF8">
        <w:t xml:space="preserve">1. </w:t>
      </w:r>
      <w:proofErr w:type="gramStart"/>
      <w:r w:rsidRPr="00675CF8">
        <w:t>双碳转型</w:t>
      </w:r>
      <w:proofErr w:type="gramEnd"/>
      <w:r w:rsidRPr="00675CF8">
        <w:t>工作已取得的实际成效（可多选）：</w:t>
      </w:r>
    </w:p>
    <w:p w14:paraId="7F3F406E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单位产值能耗/碳排放显著下降 □ 能源成本有效节约，降本增效明显</w:t>
      </w:r>
    </w:p>
    <w:p w14:paraId="3897BE56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获得绿色低碳相关政策补贴/奖励 □ 提升企业品牌形象与市场竞争力</w:t>
      </w:r>
    </w:p>
    <w:p w14:paraId="306DC52E" w14:textId="77777777" w:rsidR="00A73A09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顺利通过相关绿色/低碳认证（如绿色工厂、ISO14064等） □ 暂无明显成效 □ 其他__________</w:t>
      </w:r>
    </w:p>
    <w:p w14:paraId="7E324AAD" w14:textId="77777777" w:rsidR="00675CF8" w:rsidRPr="00675CF8" w:rsidRDefault="00675CF8" w:rsidP="00A73A09">
      <w:pPr>
        <w:rPr>
          <w:rFonts w:hint="eastAsia"/>
        </w:rPr>
      </w:pPr>
    </w:p>
    <w:p w14:paraId="6A67CE4C" w14:textId="77777777" w:rsidR="00A73A09" w:rsidRPr="00675CF8" w:rsidRDefault="00A73A09" w:rsidP="00A73A09">
      <w:pPr>
        <w:rPr>
          <w:rFonts w:hint="eastAsia"/>
        </w:rPr>
      </w:pPr>
      <w:r w:rsidRPr="00675CF8">
        <w:t>2. 贵单位是否已获得绿色低碳类认证？</w:t>
      </w:r>
    </w:p>
    <w:p w14:paraId="2B6238C4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是（认证类型：__________） □ 否，正在申请 □ 否，暂无计划</w:t>
      </w:r>
    </w:p>
    <w:p w14:paraId="7228740B" w14:textId="77777777" w:rsidR="00A73A09" w:rsidRPr="00675CF8" w:rsidRDefault="00A73A09" w:rsidP="00A73A09">
      <w:pPr>
        <w:rPr>
          <w:rFonts w:hint="eastAsia"/>
        </w:rPr>
      </w:pPr>
    </w:p>
    <w:p w14:paraId="14F8B6B8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（三）转型过程中的核心痛点</w:t>
      </w:r>
    </w:p>
    <w:p w14:paraId="248679E7" w14:textId="77777777" w:rsidR="00A73A09" w:rsidRPr="00675CF8" w:rsidRDefault="00A73A09" w:rsidP="00A73A09">
      <w:pPr>
        <w:rPr>
          <w:rFonts w:hint="eastAsia"/>
        </w:rPr>
      </w:pPr>
      <w:r w:rsidRPr="00675CF8">
        <w:t>1. 贵单位</w:t>
      </w:r>
      <w:proofErr w:type="gramStart"/>
      <w:r w:rsidRPr="00675CF8">
        <w:t>推进双碳转型</w:t>
      </w:r>
      <w:proofErr w:type="gramEnd"/>
      <w:r w:rsidRPr="00675CF8">
        <w:t>目前面临的主要阻碍（可多选）：</w:t>
      </w:r>
    </w:p>
    <w:p w14:paraId="55FF4A37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低碳技术选型不明确，缺乏适配技术 □ 转型资金压力大，融资渠道有限</w:t>
      </w:r>
    </w:p>
    <w:p w14:paraId="3DCEFBC5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</w:t>
      </w:r>
      <w:proofErr w:type="gramStart"/>
      <w:r w:rsidRPr="00675CF8">
        <w:t>专业双碳管理</w:t>
      </w:r>
      <w:proofErr w:type="gramEnd"/>
      <w:r w:rsidRPr="00675CF8">
        <w:t>/技术人才短缺 □ 政策落地细节不清晰，转型方向难把握</w:t>
      </w:r>
    </w:p>
    <w:p w14:paraId="489D7B99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缺乏成熟同类案例参考，试</w:t>
      </w:r>
      <w:proofErr w:type="gramStart"/>
      <w:r w:rsidRPr="00675CF8">
        <w:t>错成本</w:t>
      </w:r>
      <w:proofErr w:type="gramEnd"/>
      <w:r w:rsidRPr="00675CF8">
        <w:t>高 □ 碳核算/</w:t>
      </w:r>
      <w:proofErr w:type="gramStart"/>
      <w:r w:rsidRPr="00675CF8">
        <w:t>碳管理</w:t>
      </w:r>
      <w:proofErr w:type="gramEnd"/>
      <w:r w:rsidRPr="00675CF8">
        <w:t>流程复杂，操作难度大</w:t>
      </w:r>
    </w:p>
    <w:p w14:paraId="5C9B7DEA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其他__________</w:t>
      </w:r>
    </w:p>
    <w:p w14:paraId="543A51F9" w14:textId="77777777" w:rsidR="00A73A09" w:rsidRPr="00675CF8" w:rsidRDefault="00A73A09" w:rsidP="00A73A09">
      <w:pPr>
        <w:rPr>
          <w:rFonts w:hint="eastAsia"/>
        </w:rPr>
      </w:pPr>
    </w:p>
    <w:p w14:paraId="5C67A0BC" w14:textId="77777777" w:rsidR="00A73A09" w:rsidRPr="00675CF8" w:rsidRDefault="003114D1" w:rsidP="00A73A09">
      <w:pPr>
        <w:rPr>
          <w:rFonts w:hint="eastAsia"/>
        </w:rPr>
      </w:pPr>
      <w:r w:rsidRPr="00675CF8">
        <w:rPr>
          <w:rFonts w:hint="eastAsia"/>
        </w:rPr>
        <w:t>四、企业</w:t>
      </w:r>
      <w:proofErr w:type="gramStart"/>
      <w:r w:rsidRPr="00675CF8">
        <w:rPr>
          <w:rFonts w:hint="eastAsia"/>
        </w:rPr>
        <w:t>双碳业务</w:t>
      </w:r>
      <w:proofErr w:type="gramEnd"/>
      <w:r w:rsidRPr="00675CF8">
        <w:rPr>
          <w:rFonts w:hint="eastAsia"/>
        </w:rPr>
        <w:t>未来转型计划</w:t>
      </w:r>
    </w:p>
    <w:p w14:paraId="0E8E3FFD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（一）中长期转型规划</w:t>
      </w:r>
    </w:p>
    <w:p w14:paraId="023991C6" w14:textId="77777777" w:rsidR="00A73A09" w:rsidRPr="00675CF8" w:rsidRDefault="00A73A09" w:rsidP="00A73A09">
      <w:pPr>
        <w:rPr>
          <w:rFonts w:hint="eastAsia"/>
        </w:rPr>
      </w:pPr>
      <w:r w:rsidRPr="00675CF8">
        <w:t>1. 贵单位是否制定明确</w:t>
      </w:r>
      <w:proofErr w:type="gramStart"/>
      <w:r w:rsidRPr="00675CF8">
        <w:t>的双碳转型</w:t>
      </w:r>
      <w:proofErr w:type="gramEnd"/>
      <w:r w:rsidRPr="00675CF8">
        <w:t>中长期规划（3-5年）？</w:t>
      </w:r>
    </w:p>
    <w:p w14:paraId="759A09A1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已制定完整规划，</w:t>
      </w:r>
      <w:proofErr w:type="gramStart"/>
      <w:r w:rsidRPr="00675CF8">
        <w:t>明确碳减排</w:t>
      </w:r>
      <w:proofErr w:type="gramEnd"/>
      <w:r w:rsidRPr="00675CF8">
        <w:t>/</w:t>
      </w:r>
      <w:proofErr w:type="gramStart"/>
      <w:r w:rsidRPr="00675CF8">
        <w:t>降碳目标</w:t>
      </w:r>
      <w:proofErr w:type="gramEnd"/>
      <w:r w:rsidRPr="00675CF8">
        <w:t xml:space="preserve"> □ 正在制定规划，初步明确方向</w:t>
      </w:r>
    </w:p>
    <w:p w14:paraId="3170683E" w14:textId="77777777" w:rsidR="00A73A09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计划制定，尚未启动 □ 暂无制定规划计划</w:t>
      </w:r>
    </w:p>
    <w:p w14:paraId="405BDB94" w14:textId="77777777" w:rsidR="00675CF8" w:rsidRPr="00675CF8" w:rsidRDefault="00675CF8" w:rsidP="00A73A09">
      <w:pPr>
        <w:rPr>
          <w:rFonts w:hint="eastAsia"/>
        </w:rPr>
      </w:pPr>
    </w:p>
    <w:p w14:paraId="1F039A6E" w14:textId="77777777" w:rsidR="00A73A09" w:rsidRPr="00675CF8" w:rsidRDefault="00A73A09" w:rsidP="00A73A09">
      <w:pPr>
        <w:rPr>
          <w:rFonts w:hint="eastAsia"/>
        </w:rPr>
      </w:pPr>
      <w:r w:rsidRPr="00675CF8">
        <w:t>2. 若已制定规划，贵单位核心转型目标为（可多选）：</w:t>
      </w:r>
    </w:p>
    <w:p w14:paraId="68482362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完成国家/</w:t>
      </w:r>
      <w:proofErr w:type="gramStart"/>
      <w:r w:rsidRPr="00675CF8">
        <w:t>地方碳减排</w:t>
      </w:r>
      <w:proofErr w:type="gramEnd"/>
      <w:r w:rsidRPr="00675CF8">
        <w:t>硬性指标 □ 降低综合能耗与碳排放成本</w:t>
      </w:r>
    </w:p>
    <w:p w14:paraId="328253FF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拓展低碳相关新业务板块 □ 规避碳关税、碳监管等政策风险</w:t>
      </w:r>
    </w:p>
    <w:p w14:paraId="4CDD3EF8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提升行业地位与品牌影响力 □ 其他__________</w:t>
      </w:r>
    </w:p>
    <w:p w14:paraId="5EC5880F" w14:textId="77777777" w:rsidR="00A73A09" w:rsidRPr="00675CF8" w:rsidRDefault="00A73A09" w:rsidP="00A73A09">
      <w:pPr>
        <w:rPr>
          <w:rFonts w:hint="eastAsia"/>
        </w:rPr>
      </w:pPr>
    </w:p>
    <w:p w14:paraId="5B018ABA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（二）未来</w:t>
      </w:r>
      <w:r w:rsidRPr="00675CF8">
        <w:t>1-3年转型重点布局</w:t>
      </w:r>
    </w:p>
    <w:p w14:paraId="6533F542" w14:textId="77777777" w:rsidR="00A73A09" w:rsidRPr="00675CF8" w:rsidRDefault="00A73A09" w:rsidP="00A73A09">
      <w:pPr>
        <w:rPr>
          <w:rFonts w:hint="eastAsia"/>
        </w:rPr>
      </w:pPr>
      <w:r w:rsidRPr="00675CF8">
        <w:t>1. 未来1-3年，贵单位计划重点投入</w:t>
      </w:r>
      <w:proofErr w:type="gramStart"/>
      <w:r w:rsidRPr="00675CF8">
        <w:t>的双碳转型</w:t>
      </w:r>
      <w:proofErr w:type="gramEnd"/>
      <w:r w:rsidRPr="00675CF8">
        <w:t>方向（可多选）：</w:t>
      </w:r>
    </w:p>
    <w:p w14:paraId="1554D034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节能</w:t>
      </w:r>
      <w:proofErr w:type="gramStart"/>
      <w:r w:rsidRPr="00675CF8">
        <w:t>降碳技术</w:t>
      </w:r>
      <w:proofErr w:type="gramEnd"/>
      <w:r w:rsidRPr="00675CF8">
        <w:t>升级与设备改造 □ 清洁能源项目投资与应用（如分布式光伏、余热发电）</w:t>
      </w:r>
    </w:p>
    <w:p w14:paraId="71C40B97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低碳产品/服务研发，拓展绿色市场 □ 搭建企业</w:t>
      </w:r>
      <w:proofErr w:type="gramStart"/>
      <w:r w:rsidRPr="00675CF8">
        <w:t>碳管理</w:t>
      </w:r>
      <w:proofErr w:type="gramEnd"/>
      <w:r w:rsidRPr="00675CF8">
        <w:t>数字化系统</w:t>
      </w:r>
    </w:p>
    <w:p w14:paraId="08FDA29C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参与行业低碳标准制定，树立标杆 □ 与高校、科研机构、企业合作开发低碳技术</w:t>
      </w:r>
    </w:p>
    <w:p w14:paraId="0553ECCE" w14:textId="77777777" w:rsidR="00A73A09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其他__________</w:t>
      </w:r>
    </w:p>
    <w:p w14:paraId="7FB03BCD" w14:textId="77777777" w:rsidR="00675CF8" w:rsidRPr="00675CF8" w:rsidRDefault="00675CF8" w:rsidP="00A73A09">
      <w:pPr>
        <w:rPr>
          <w:rFonts w:hint="eastAsia"/>
        </w:rPr>
      </w:pPr>
    </w:p>
    <w:p w14:paraId="26F324AE" w14:textId="77777777" w:rsidR="00A73A09" w:rsidRPr="00675CF8" w:rsidRDefault="00A73A09" w:rsidP="00A73A09">
      <w:pPr>
        <w:rPr>
          <w:rFonts w:hint="eastAsia"/>
        </w:rPr>
      </w:pPr>
      <w:r w:rsidRPr="00675CF8">
        <w:t>2. 未来1-3年，</w:t>
      </w:r>
      <w:proofErr w:type="gramStart"/>
      <w:r w:rsidRPr="00675CF8">
        <w:t>预计双碳转型</w:t>
      </w:r>
      <w:proofErr w:type="gramEnd"/>
      <w:r w:rsidRPr="00675CF8">
        <w:t>资金投入规模：</w:t>
      </w:r>
    </w:p>
    <w:p w14:paraId="58D2EEC4" w14:textId="77777777" w:rsidR="00A73A09" w:rsidRPr="00675CF8" w:rsidRDefault="00A73A09" w:rsidP="00A73A09">
      <w:pPr>
        <w:rPr>
          <w:rFonts w:hint="eastAsia"/>
        </w:rPr>
      </w:pPr>
      <w:r w:rsidRPr="00675CF8">
        <w:rPr>
          <w:rFonts w:hint="eastAsia"/>
        </w:rPr>
        <w:t>□</w:t>
      </w:r>
      <w:r w:rsidRPr="00675CF8">
        <w:t xml:space="preserve"> 100万元以下 □ 100-500万元 □ 500-1000万元 □ 1000-5000万元 □ 5000万元以上 □ 暂未确定</w:t>
      </w:r>
    </w:p>
    <w:p w14:paraId="2F1EC0F4" w14:textId="77777777" w:rsidR="00A73A09" w:rsidRPr="00675CF8" w:rsidRDefault="00A73A09" w:rsidP="00A73A09">
      <w:pPr>
        <w:rPr>
          <w:rFonts w:hint="eastAsia"/>
        </w:rPr>
      </w:pPr>
    </w:p>
    <w:p w14:paraId="49DD0BC2" w14:textId="77777777" w:rsidR="00A73A09" w:rsidRDefault="00A73A09" w:rsidP="00A73A09">
      <w:pPr>
        <w:rPr>
          <w:rFonts w:hint="eastAsia"/>
        </w:rPr>
      </w:pPr>
      <w:r w:rsidRPr="00675CF8">
        <w:rPr>
          <w:rFonts w:hint="eastAsia"/>
        </w:rPr>
        <w:t>（三）人才与能力建设计划</w:t>
      </w:r>
    </w:p>
    <w:p w14:paraId="4018F761" w14:textId="77777777" w:rsidR="00A73A09" w:rsidRDefault="00A73A09" w:rsidP="00A73A09">
      <w:pPr>
        <w:rPr>
          <w:rFonts w:hint="eastAsia"/>
        </w:rPr>
      </w:pPr>
      <w:r>
        <w:t>1. 未来1-2年，贵单位是否计划招聘/培养</w:t>
      </w:r>
      <w:proofErr w:type="gramStart"/>
      <w:r>
        <w:t>双碳相关</w:t>
      </w:r>
      <w:proofErr w:type="gramEnd"/>
      <w:r>
        <w:t>专业人才？</w:t>
      </w:r>
    </w:p>
    <w:p w14:paraId="18D71F47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计划招聘专职人才 □ 计划培养内部员工（</w:t>
      </w:r>
      <w:proofErr w:type="gramStart"/>
      <w:r>
        <w:t>双碳技能</w:t>
      </w:r>
      <w:proofErr w:type="gramEnd"/>
      <w:r>
        <w:t>培训） □ 暂不计划</w:t>
      </w:r>
    </w:p>
    <w:p w14:paraId="0FD7B4DF" w14:textId="77777777" w:rsidR="00675CF8" w:rsidRDefault="00675CF8" w:rsidP="00A73A09">
      <w:pPr>
        <w:rPr>
          <w:rFonts w:hint="eastAsia"/>
        </w:rPr>
      </w:pPr>
    </w:p>
    <w:p w14:paraId="61428CD3" w14:textId="77777777" w:rsidR="00A73A09" w:rsidRDefault="00A73A09" w:rsidP="00A73A09">
      <w:pPr>
        <w:rPr>
          <w:rFonts w:hint="eastAsia"/>
        </w:rPr>
      </w:pPr>
      <w:r>
        <w:t>2. 若有人才计划，核心需求方向为（可多选）：</w:t>
      </w:r>
    </w:p>
    <w:p w14:paraId="5121753C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lastRenderedPageBreak/>
        <w:t>□</w:t>
      </w:r>
      <w:r>
        <w:t xml:space="preserve"> 碳核算/</w:t>
      </w:r>
      <w:proofErr w:type="gramStart"/>
      <w:r>
        <w:t>碳管理</w:t>
      </w:r>
      <w:proofErr w:type="gramEnd"/>
      <w:r>
        <w:t>专业人才 □ 低碳技术研发/应用人才</w:t>
      </w:r>
    </w:p>
    <w:p w14:paraId="0B9B5EEF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</w:t>
      </w:r>
      <w:proofErr w:type="gramStart"/>
      <w:r>
        <w:t>双碳政策</w:t>
      </w:r>
      <w:proofErr w:type="gramEnd"/>
      <w:r>
        <w:t>解读与合</w:t>
      </w:r>
      <w:proofErr w:type="gramStart"/>
      <w:r>
        <w:t>规</w:t>
      </w:r>
      <w:proofErr w:type="gramEnd"/>
      <w:r>
        <w:t>人才 □ 低碳项目运营与推广人才 □ 其他__________</w:t>
      </w:r>
    </w:p>
    <w:p w14:paraId="6295AC06" w14:textId="77777777" w:rsidR="00675CF8" w:rsidRDefault="00675CF8" w:rsidP="00A73A09">
      <w:pPr>
        <w:rPr>
          <w:rFonts w:hint="eastAsia"/>
        </w:rPr>
      </w:pPr>
    </w:p>
    <w:p w14:paraId="22F53AAC" w14:textId="77777777" w:rsidR="002F4C7D" w:rsidRPr="00562FC9" w:rsidRDefault="002F4C7D" w:rsidP="002F4C7D">
      <w:pPr>
        <w:rPr>
          <w:rFonts w:hint="eastAsia"/>
        </w:rPr>
      </w:pPr>
      <w:r w:rsidRPr="00562FC9">
        <w:rPr>
          <w:rFonts w:hint="eastAsia"/>
        </w:rPr>
        <w:t>3.如有人才需求，</w:t>
      </w:r>
      <w:r w:rsidRPr="00562FC9">
        <w:t>贵单位招聘</w:t>
      </w:r>
      <w:proofErr w:type="gramStart"/>
      <w:r w:rsidRPr="00562FC9">
        <w:t>双碳相关</w:t>
      </w:r>
      <w:proofErr w:type="gramEnd"/>
      <w:r w:rsidRPr="00562FC9">
        <w:t>人才的学历要求为？</w:t>
      </w:r>
    </w:p>
    <w:p w14:paraId="34D89FD1" w14:textId="77777777" w:rsidR="002F4C7D" w:rsidRPr="00562FC9" w:rsidRDefault="002F4C7D" w:rsidP="002F4C7D">
      <w:pPr>
        <w:rPr>
          <w:rFonts w:hint="eastAsia"/>
        </w:rPr>
      </w:pPr>
      <w:r w:rsidRPr="00562FC9">
        <w:rPr>
          <w:rFonts w:hint="eastAsia"/>
        </w:rPr>
        <w:t xml:space="preserve">□大专   </w:t>
      </w:r>
      <w:r w:rsidRPr="00562FC9">
        <w:t>□</w:t>
      </w:r>
      <w:r w:rsidRPr="00562FC9">
        <w:rPr>
          <w:rFonts w:hint="eastAsia"/>
        </w:rPr>
        <w:t xml:space="preserve">本科  □硕士   </w:t>
      </w:r>
      <w:r w:rsidRPr="00562FC9">
        <w:t>□</w:t>
      </w:r>
      <w:r w:rsidRPr="00562FC9">
        <w:rPr>
          <w:rFonts w:hint="eastAsia"/>
        </w:rPr>
        <w:t>博士</w:t>
      </w:r>
    </w:p>
    <w:p w14:paraId="7577EBC4" w14:textId="77777777" w:rsidR="002F4C7D" w:rsidRPr="002F4C7D" w:rsidRDefault="002F4C7D" w:rsidP="00A73A09">
      <w:pPr>
        <w:rPr>
          <w:rFonts w:hint="eastAsia"/>
        </w:rPr>
      </w:pPr>
    </w:p>
    <w:p w14:paraId="149CAC0D" w14:textId="77777777" w:rsidR="00A73A09" w:rsidRPr="003114D1" w:rsidRDefault="00A73A09" w:rsidP="00A73A09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双碳转型</w:t>
      </w:r>
      <w:proofErr w:type="gramEnd"/>
      <w:r>
        <w:rPr>
          <w:rFonts w:hint="eastAsia"/>
        </w:rPr>
        <w:t>服务需求（关联业务转型）</w:t>
      </w:r>
    </w:p>
    <w:p w14:paraId="59812D49" w14:textId="77777777" w:rsidR="00A73A09" w:rsidRDefault="00A73A09" w:rsidP="00A73A09">
      <w:pPr>
        <w:rPr>
          <w:rFonts w:hint="eastAsia"/>
        </w:rPr>
      </w:pPr>
      <w:r>
        <w:t>1. 针对企业</w:t>
      </w:r>
      <w:proofErr w:type="gramStart"/>
      <w:r>
        <w:t>双碳业务</w:t>
      </w:r>
      <w:proofErr w:type="gramEnd"/>
      <w:r>
        <w:t>转型，贵单位最需要的服务支持（可多选）：</w:t>
      </w:r>
    </w:p>
    <w:p w14:paraId="4BB33D0F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一对一低碳转型诊断，定制化落地方案 □ </w:t>
      </w:r>
      <w:proofErr w:type="gramStart"/>
      <w:r>
        <w:t>双碳政策</w:t>
      </w:r>
      <w:proofErr w:type="gramEnd"/>
      <w:r>
        <w:t>深度解读与合</w:t>
      </w:r>
      <w:proofErr w:type="gramStart"/>
      <w:r>
        <w:t>规</w:t>
      </w:r>
      <w:proofErr w:type="gramEnd"/>
      <w:r>
        <w:t>辅导</w:t>
      </w:r>
    </w:p>
    <w:p w14:paraId="363A45BC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低碳技术对接（节能、清洁能源、资源化利用等） □ </w:t>
      </w:r>
      <w:proofErr w:type="gramStart"/>
      <w:r>
        <w:t>双碳转型</w:t>
      </w:r>
      <w:proofErr w:type="gramEnd"/>
      <w:r>
        <w:t>资金对接与融资辅导</w:t>
      </w:r>
    </w:p>
    <w:p w14:paraId="74921C9A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碳核算/碳盘查专业服务与工具支持 □ </w:t>
      </w:r>
      <w:proofErr w:type="gramStart"/>
      <w:r>
        <w:t>双碳人才</w:t>
      </w:r>
      <w:proofErr w:type="gramEnd"/>
      <w:r>
        <w:t>培训与能力提升</w:t>
      </w:r>
    </w:p>
    <w:p w14:paraId="246041F3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绿色/低碳认证全流程指导 □ </w:t>
      </w:r>
      <w:proofErr w:type="gramStart"/>
      <w:r>
        <w:t>行业双碳</w:t>
      </w:r>
      <w:proofErr w:type="gramEnd"/>
      <w:r>
        <w:t>转型经验交流与案例分享</w:t>
      </w:r>
    </w:p>
    <w:p w14:paraId="1BCEC073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其他__________</w:t>
      </w:r>
    </w:p>
    <w:p w14:paraId="65B9C5F4" w14:textId="77777777" w:rsidR="00675CF8" w:rsidRDefault="00675CF8" w:rsidP="00A73A09">
      <w:pPr>
        <w:rPr>
          <w:rFonts w:hint="eastAsia"/>
        </w:rPr>
      </w:pPr>
    </w:p>
    <w:p w14:paraId="22EC1B1A" w14:textId="77777777" w:rsidR="00A73A09" w:rsidRDefault="00A73A09" w:rsidP="00A73A09">
      <w:pPr>
        <w:rPr>
          <w:rFonts w:hint="eastAsia"/>
        </w:rPr>
      </w:pPr>
      <w:r>
        <w:t>2. 贵单位是否愿意参与</w:t>
      </w:r>
      <w:proofErr w:type="gramStart"/>
      <w:r>
        <w:t>协会双碳</w:t>
      </w:r>
      <w:proofErr w:type="gramEnd"/>
      <w:r>
        <w:t>示范项目打造、标准制定等工作？</w:t>
      </w:r>
    </w:p>
    <w:p w14:paraId="56D878C7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□</w:t>
      </w:r>
      <w:r>
        <w:t xml:space="preserve"> 愿意牵头主导 □ 愿意积极参与 □ 观望状态 □ 暂不参与</w:t>
      </w:r>
    </w:p>
    <w:p w14:paraId="499E5D4F" w14:textId="77777777" w:rsidR="00675CF8" w:rsidRDefault="00675CF8" w:rsidP="00A73A09">
      <w:pPr>
        <w:rPr>
          <w:rFonts w:hint="eastAsia"/>
        </w:rPr>
      </w:pPr>
    </w:p>
    <w:p w14:paraId="5B6E7292" w14:textId="77777777" w:rsidR="00675CF8" w:rsidRDefault="00675CF8" w:rsidP="00675CF8">
      <w:pPr>
        <w:rPr>
          <w:rFonts w:hint="eastAsia"/>
        </w:rPr>
      </w:pPr>
      <w:r>
        <w:t>3. 是否愿意成为</w:t>
      </w:r>
      <w:proofErr w:type="gramStart"/>
      <w:r>
        <w:t>协会双碳服务</w:t>
      </w:r>
      <w:proofErr w:type="gramEnd"/>
      <w:r>
        <w:t>试点企业/示范单位？</w:t>
      </w:r>
    </w:p>
    <w:p w14:paraId="372E20D5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□愿意</w:t>
      </w:r>
      <w:r>
        <w:t xml:space="preserve"> □可考虑 □暂不</w:t>
      </w:r>
    </w:p>
    <w:p w14:paraId="7FAE6464" w14:textId="77777777" w:rsidR="00675CF8" w:rsidRDefault="00675CF8" w:rsidP="00675CF8">
      <w:pPr>
        <w:rPr>
          <w:rFonts w:hint="eastAsia"/>
        </w:rPr>
      </w:pPr>
    </w:p>
    <w:p w14:paraId="604E4870" w14:textId="77777777" w:rsidR="00675CF8" w:rsidRDefault="00675CF8" w:rsidP="00675CF8">
      <w:pPr>
        <w:rPr>
          <w:rFonts w:hint="eastAsia"/>
        </w:rPr>
      </w:pPr>
      <w:r>
        <w:t>4. 是否愿意成为</w:t>
      </w:r>
      <w:proofErr w:type="gramStart"/>
      <w:r>
        <w:t>协会双碳专业</w:t>
      </w:r>
      <w:proofErr w:type="gramEnd"/>
      <w:r>
        <w:t>委员会成员？</w:t>
      </w:r>
    </w:p>
    <w:p w14:paraId="363DD11F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□愿意</w:t>
      </w:r>
      <w:r>
        <w:t xml:space="preserve"> □可考虑 □暂不</w:t>
      </w:r>
    </w:p>
    <w:p w14:paraId="7C8C6355" w14:textId="77777777" w:rsidR="00675CF8" w:rsidRDefault="00675CF8" w:rsidP="00675CF8">
      <w:pPr>
        <w:rPr>
          <w:rFonts w:hint="eastAsia"/>
        </w:rPr>
      </w:pPr>
    </w:p>
    <w:p w14:paraId="30CBA240" w14:textId="77777777" w:rsidR="00675CF8" w:rsidRDefault="00675CF8" w:rsidP="00675CF8">
      <w:pPr>
        <w:rPr>
          <w:rFonts w:hint="eastAsia"/>
        </w:rPr>
      </w:pPr>
      <w:r>
        <w:t>5. 若成为</w:t>
      </w:r>
      <w:proofErr w:type="gramStart"/>
      <w:r>
        <w:t>双碳专业</w:t>
      </w:r>
      <w:proofErr w:type="gramEnd"/>
      <w:r>
        <w:t>委员会成员/试点企业，贵单位最期待获得哪些资源支持（可多选，可补充）：</w:t>
      </w:r>
    </w:p>
    <w:p w14:paraId="0F1C3A29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□专委会内部行业资源对接，与苏州本地上下游企业、标杆企业达成合作</w:t>
      </w:r>
    </w:p>
    <w:p w14:paraId="48EFE041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□政策优先对接，第一时间获取</w:t>
      </w:r>
      <w:proofErr w:type="gramStart"/>
      <w:r>
        <w:rPr>
          <w:rFonts w:hint="eastAsia"/>
        </w:rPr>
        <w:t>苏州双碳专项</w:t>
      </w:r>
      <w:proofErr w:type="gramEnd"/>
      <w:r>
        <w:rPr>
          <w:rFonts w:hint="eastAsia"/>
        </w:rPr>
        <w:t>政策、补贴申报信息与辅导</w:t>
      </w:r>
    </w:p>
    <w:p w14:paraId="357B01A5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□绿色金融专属对接，对接银行、基金等金融机构，</w:t>
      </w:r>
      <w:proofErr w:type="gramStart"/>
      <w:r>
        <w:rPr>
          <w:rFonts w:hint="eastAsia"/>
        </w:rPr>
        <w:t>获取双碳转型</w:t>
      </w:r>
      <w:proofErr w:type="gramEnd"/>
      <w:r>
        <w:rPr>
          <w:rFonts w:hint="eastAsia"/>
        </w:rPr>
        <w:t>低息贷款、绿色信贷</w:t>
      </w:r>
    </w:p>
    <w:p w14:paraId="4AFADD39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□技术资源倾斜，优先对接高校、科研院所低碳前沿技术，参与技术试点应用</w:t>
      </w:r>
    </w:p>
    <w:p w14:paraId="1505BC16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□品牌宣传赋能，协会官方渠道宣传推广，提升企业</w:t>
      </w:r>
      <w:proofErr w:type="gramStart"/>
      <w:r>
        <w:rPr>
          <w:rFonts w:hint="eastAsia"/>
        </w:rPr>
        <w:t>双碳领域</w:t>
      </w:r>
      <w:proofErr w:type="gramEnd"/>
      <w:r>
        <w:rPr>
          <w:rFonts w:hint="eastAsia"/>
        </w:rPr>
        <w:t>行业知名度与影响力</w:t>
      </w:r>
    </w:p>
    <w:p w14:paraId="180D4C72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□优先参与行业活动，优先参加专委会论坛、研讨会、考察交流，获取前沿资讯</w:t>
      </w:r>
    </w:p>
    <w:p w14:paraId="513A6A95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□专</w:t>
      </w:r>
      <w:proofErr w:type="gramStart"/>
      <w:r>
        <w:rPr>
          <w:rFonts w:hint="eastAsia"/>
        </w:rPr>
        <w:t>属专家</w:t>
      </w:r>
      <w:proofErr w:type="gramEnd"/>
      <w:r>
        <w:rPr>
          <w:rFonts w:hint="eastAsia"/>
        </w:rPr>
        <w:t>服务，</w:t>
      </w:r>
      <w:proofErr w:type="gramStart"/>
      <w:r>
        <w:rPr>
          <w:rFonts w:hint="eastAsia"/>
        </w:rPr>
        <w:t>双碳领域</w:t>
      </w:r>
      <w:proofErr w:type="gramEnd"/>
      <w:r>
        <w:rPr>
          <w:rFonts w:hint="eastAsia"/>
        </w:rPr>
        <w:t>专家一对一咨询、转型方案优化、项目指导</w:t>
      </w:r>
    </w:p>
    <w:p w14:paraId="4917C6AC" w14:textId="77777777" w:rsidR="00675CF8" w:rsidRDefault="00675CF8" w:rsidP="00675CF8">
      <w:pPr>
        <w:rPr>
          <w:rFonts w:hint="eastAsia"/>
        </w:rPr>
      </w:pPr>
      <w:proofErr w:type="gramStart"/>
      <w:r>
        <w:rPr>
          <w:rFonts w:hint="eastAsia"/>
        </w:rPr>
        <w:t>□试点</w:t>
      </w:r>
      <w:proofErr w:type="gramEnd"/>
      <w:r>
        <w:rPr>
          <w:rFonts w:hint="eastAsia"/>
        </w:rPr>
        <w:t>示范优先权，优先申报苏州</w:t>
      </w:r>
      <w:proofErr w:type="gramStart"/>
      <w:r>
        <w:rPr>
          <w:rFonts w:hint="eastAsia"/>
        </w:rPr>
        <w:t>双碳相关</w:t>
      </w:r>
      <w:proofErr w:type="gramEnd"/>
      <w:r>
        <w:rPr>
          <w:rFonts w:hint="eastAsia"/>
        </w:rPr>
        <w:t>试点、示范项目，获取政策扶持</w:t>
      </w:r>
    </w:p>
    <w:p w14:paraId="302D8795" w14:textId="77777777" w:rsidR="00675CF8" w:rsidRDefault="00675CF8" w:rsidP="00675CF8">
      <w:pPr>
        <w:rPr>
          <w:rFonts w:hint="eastAsia"/>
        </w:rPr>
      </w:pPr>
      <w:r>
        <w:rPr>
          <w:rFonts w:hint="eastAsia"/>
        </w:rPr>
        <w:t>□其他</w:t>
      </w:r>
      <w:r>
        <w:t>________________________</w:t>
      </w:r>
    </w:p>
    <w:p w14:paraId="5DB72376" w14:textId="77777777" w:rsidR="00675CF8" w:rsidRDefault="00675CF8" w:rsidP="00A73A09">
      <w:pPr>
        <w:rPr>
          <w:rFonts w:hint="eastAsia"/>
        </w:rPr>
      </w:pPr>
    </w:p>
    <w:p w14:paraId="55D858E2" w14:textId="77777777" w:rsidR="00A73A09" w:rsidRDefault="00A73A09" w:rsidP="00A73A09">
      <w:pPr>
        <w:rPr>
          <w:rFonts w:hint="eastAsia"/>
        </w:rPr>
      </w:pPr>
      <w:r>
        <w:rPr>
          <w:rFonts w:hint="eastAsia"/>
        </w:rPr>
        <w:t>六、意见与建议</w:t>
      </w:r>
    </w:p>
    <w:p w14:paraId="67D6A8F8" w14:textId="77777777" w:rsidR="00A73A09" w:rsidRDefault="00A73A09" w:rsidP="00A73A09">
      <w:pPr>
        <w:rPr>
          <w:rFonts w:hint="eastAsia"/>
        </w:rPr>
      </w:pPr>
      <w:r>
        <w:t>1. 对</w:t>
      </w:r>
      <w:proofErr w:type="gramStart"/>
      <w:r>
        <w:t>苏环协双碳专业</w:t>
      </w:r>
      <w:proofErr w:type="gramEnd"/>
      <w:r>
        <w:t>委员会后续工作开展，助力企业业务转型的建议：</w:t>
      </w:r>
    </w:p>
    <w:p w14:paraId="311D2E40" w14:textId="77777777" w:rsidR="003114D1" w:rsidRDefault="003114D1" w:rsidP="00A73A09">
      <w:pPr>
        <w:rPr>
          <w:rFonts w:hint="eastAsia"/>
        </w:rPr>
      </w:pPr>
    </w:p>
    <w:p w14:paraId="47842644" w14:textId="77777777" w:rsidR="003114D1" w:rsidRDefault="003114D1" w:rsidP="00A73A09">
      <w:pPr>
        <w:rPr>
          <w:rFonts w:hint="eastAsia"/>
        </w:rPr>
      </w:pPr>
    </w:p>
    <w:p w14:paraId="33BCD073" w14:textId="77777777" w:rsidR="00A73A09" w:rsidRDefault="003114D1" w:rsidP="00A73A09">
      <w:pPr>
        <w:rPr>
          <w:rFonts w:hint="eastAsia"/>
        </w:rPr>
      </w:pPr>
      <w:r>
        <w:t>3</w:t>
      </w:r>
      <w:r w:rsidR="00A73A09">
        <w:t>. 其他与</w:t>
      </w:r>
      <w:proofErr w:type="gramStart"/>
      <w:r w:rsidR="00A73A09">
        <w:t>双碳业务</w:t>
      </w:r>
      <w:proofErr w:type="gramEnd"/>
      <w:r w:rsidR="00A73A09">
        <w:t>转型相关的需求与合作意向：</w:t>
      </w:r>
    </w:p>
    <w:p w14:paraId="6D95AC22" w14:textId="77777777" w:rsidR="003114D1" w:rsidRDefault="003114D1" w:rsidP="00A73A09">
      <w:pPr>
        <w:rPr>
          <w:rFonts w:hint="eastAsia"/>
        </w:rPr>
      </w:pPr>
    </w:p>
    <w:p w14:paraId="21F984D2" w14:textId="77777777" w:rsidR="003114D1" w:rsidRDefault="003114D1" w:rsidP="00A73A09">
      <w:pPr>
        <w:rPr>
          <w:rFonts w:hint="eastAsia"/>
        </w:rPr>
      </w:pPr>
    </w:p>
    <w:p w14:paraId="7C69387D" w14:textId="77777777" w:rsidR="003114D1" w:rsidRDefault="003114D1" w:rsidP="00A73A09">
      <w:pPr>
        <w:rPr>
          <w:rFonts w:hint="eastAsia"/>
        </w:rPr>
      </w:pPr>
    </w:p>
    <w:p w14:paraId="6BA90932" w14:textId="77777777" w:rsidR="005F0F47" w:rsidRDefault="00A73A09" w:rsidP="003114D1">
      <w:pPr>
        <w:jc w:val="right"/>
        <w:rPr>
          <w:rFonts w:hint="eastAsia"/>
        </w:rPr>
      </w:pPr>
      <w:r>
        <w:rPr>
          <w:rFonts w:hint="eastAsia"/>
        </w:rPr>
        <w:t>企业盖章：</w:t>
      </w:r>
      <w:r>
        <w:t>__________ 日期：2026年__月__日</w:t>
      </w:r>
    </w:p>
    <w:sectPr w:rsidR="005F0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74CA" w14:textId="77777777" w:rsidR="001A0D91" w:rsidRDefault="001A0D91" w:rsidP="00A73A09">
      <w:pPr>
        <w:rPr>
          <w:rFonts w:hint="eastAsia"/>
        </w:rPr>
      </w:pPr>
      <w:r>
        <w:separator/>
      </w:r>
    </w:p>
  </w:endnote>
  <w:endnote w:type="continuationSeparator" w:id="0">
    <w:p w14:paraId="3DC380C2" w14:textId="77777777" w:rsidR="001A0D91" w:rsidRDefault="001A0D91" w:rsidP="00A73A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5EE6" w14:textId="77777777" w:rsidR="001A0D91" w:rsidRDefault="001A0D91" w:rsidP="00A73A09">
      <w:pPr>
        <w:rPr>
          <w:rFonts w:hint="eastAsia"/>
        </w:rPr>
      </w:pPr>
      <w:r>
        <w:separator/>
      </w:r>
    </w:p>
  </w:footnote>
  <w:footnote w:type="continuationSeparator" w:id="0">
    <w:p w14:paraId="597FAAA6" w14:textId="77777777" w:rsidR="001A0D91" w:rsidRDefault="001A0D91" w:rsidP="00A73A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E6"/>
    <w:rsid w:val="001A0D91"/>
    <w:rsid w:val="002F4C7D"/>
    <w:rsid w:val="003114D1"/>
    <w:rsid w:val="0036280F"/>
    <w:rsid w:val="005F0F47"/>
    <w:rsid w:val="00675CF8"/>
    <w:rsid w:val="008969F3"/>
    <w:rsid w:val="00A73A09"/>
    <w:rsid w:val="00AA286D"/>
    <w:rsid w:val="00DB270F"/>
    <w:rsid w:val="00E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06049F"/>
  <w15:chartTrackingRefBased/>
  <w15:docId w15:val="{C0DF26EA-39DD-4108-90C5-65C52F4A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A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1383</Words>
  <Characters>1549</Characters>
  <Application>Microsoft Office Word</Application>
  <DocSecurity>0</DocSecurity>
  <Lines>81</Lines>
  <Paragraphs>97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徐燕萍</dc:creator>
  <cp:keywords/>
  <dc:description/>
  <cp:lastModifiedBy>晶晶 李</cp:lastModifiedBy>
  <cp:revision>4</cp:revision>
  <dcterms:created xsi:type="dcterms:W3CDTF">2026-04-13T02:29:00Z</dcterms:created>
  <dcterms:modified xsi:type="dcterms:W3CDTF">2026-04-15T04:00:00Z</dcterms:modified>
</cp:coreProperties>
</file>